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7" w:rsidRDefault="00A94E07" w:rsidP="00A94E07">
      <w:pPr>
        <w:rPr>
          <w:b/>
        </w:rPr>
      </w:pPr>
    </w:p>
    <w:p w:rsidR="00A94E07" w:rsidRDefault="00A94E07" w:rsidP="00A94E07">
      <w:pPr>
        <w:rPr>
          <w:b/>
        </w:rPr>
      </w:pPr>
    </w:p>
    <w:p w:rsidR="00A94E07" w:rsidRPr="00E31284" w:rsidRDefault="00A94E07" w:rsidP="00A94E07">
      <w:pPr>
        <w:rPr>
          <w:b/>
          <w:sz w:val="20"/>
          <w:szCs w:val="20"/>
        </w:rPr>
      </w:pPr>
      <w:r w:rsidRPr="00E31284">
        <w:rPr>
          <w:b/>
        </w:rPr>
        <w:t>INBYDELSE TIL UNDERVISNING OG FAGLIG UDVEKSLING I DACLC</w:t>
      </w:r>
      <w:r>
        <w:rPr>
          <w:b/>
        </w:rPr>
        <w:t xml:space="preserve"> -  JUBILÆ</w:t>
      </w:r>
      <w:r w:rsidRPr="00E31284">
        <w:rPr>
          <w:b/>
        </w:rPr>
        <w:t>UMSARRANGEMENT</w:t>
      </w:r>
      <w:r>
        <w:rPr>
          <w:b/>
          <w:sz w:val="20"/>
          <w:szCs w:val="20"/>
        </w:rPr>
        <w:t>.</w:t>
      </w:r>
    </w:p>
    <w:p w:rsidR="00A94E07" w:rsidRPr="00E31284" w:rsidRDefault="00A94E07" w:rsidP="00A94E07">
      <w:r w:rsidRPr="00E31284">
        <w:t xml:space="preserve">Internationalt Certificerede </w:t>
      </w:r>
      <w:proofErr w:type="spellStart"/>
      <w:r w:rsidRPr="00E31284">
        <w:t>Ammekonsulenter</w:t>
      </w:r>
      <w:proofErr w:type="spellEnd"/>
      <w:r w:rsidRPr="00E31284">
        <w:t xml:space="preserve"> i Danmark afholder fagligt arrangement for medlemmer af foreningen DACLC.  </w:t>
      </w:r>
    </w:p>
    <w:p w:rsidR="00A94E07" w:rsidRDefault="00A94E07" w:rsidP="00A94E07">
      <w:pPr>
        <w:rPr>
          <w:b/>
        </w:rPr>
      </w:pPr>
    </w:p>
    <w:p w:rsidR="00A94E07" w:rsidRDefault="00A94E07" w:rsidP="00A94E07">
      <w:r w:rsidRPr="00E31284">
        <w:rPr>
          <w:b/>
        </w:rPr>
        <w:t>TID</w:t>
      </w:r>
      <w:r w:rsidRPr="00E31284">
        <w:t>: mandag den 29.2.2016</w:t>
      </w:r>
      <w:r>
        <w:t xml:space="preserve"> kl 08:30 til 21:00</w:t>
      </w:r>
      <w:r w:rsidRPr="00E31284">
        <w:t xml:space="preserve"> Herunder generalforsamling kl 13:30-15:00</w:t>
      </w:r>
    </w:p>
    <w:p w:rsidR="00A94E07" w:rsidRDefault="00A94E07" w:rsidP="00A94E07">
      <w:r>
        <w:t xml:space="preserve">Og dagen afsluttes fra kl 18 med </w:t>
      </w:r>
      <w:r w:rsidRPr="00E31284">
        <w:t xml:space="preserve">reception og </w:t>
      </w:r>
      <w:r>
        <w:t>fest</w:t>
      </w:r>
      <w:r w:rsidRPr="00E31284">
        <w:t xml:space="preserve">middag til kl 21:00. </w:t>
      </w:r>
    </w:p>
    <w:p w:rsidR="00A94E07" w:rsidRPr="00E31284" w:rsidRDefault="00A94E07" w:rsidP="00A94E07"/>
    <w:p w:rsidR="00A94E07" w:rsidRDefault="00A94E07" w:rsidP="00A94E07">
      <w:r w:rsidRPr="00E31284">
        <w:rPr>
          <w:b/>
        </w:rPr>
        <w:t>STED:</w:t>
      </w:r>
      <w:r w:rsidRPr="00E31284">
        <w:t xml:space="preserve"> Kulturhuset Islands Brygge 18, 2300 København S</w:t>
      </w:r>
    </w:p>
    <w:p w:rsidR="00A94E07" w:rsidRPr="00E31284" w:rsidRDefault="00A94E07" w:rsidP="00A94E07"/>
    <w:p w:rsidR="00A94E07" w:rsidRPr="00E31284" w:rsidRDefault="00A94E07" w:rsidP="00A94E07">
      <w:r w:rsidRPr="00E31284">
        <w:rPr>
          <w:b/>
        </w:rPr>
        <w:t>Oplægsholdere:</w:t>
      </w:r>
      <w:r w:rsidRPr="00E31284">
        <w:t xml:space="preserve"> </w:t>
      </w:r>
      <w:r w:rsidRPr="00E31284">
        <w:rPr>
          <w:b/>
        </w:rPr>
        <w:t>Kerstin Moberg,</w:t>
      </w:r>
      <w:r w:rsidRPr="00E31284">
        <w:t xml:space="preserve"> M.</w:t>
      </w:r>
      <w:r>
        <w:t>D</w:t>
      </w:r>
      <w:r w:rsidRPr="00E31284">
        <w:t xml:space="preserve">.PHD fra Sverige. </w:t>
      </w:r>
    </w:p>
    <w:p w:rsidR="00A94E07" w:rsidRPr="00E31284" w:rsidRDefault="00A94E07" w:rsidP="00A94E07">
      <w:pPr>
        <w:rPr>
          <w:lang w:val="en-US"/>
        </w:rPr>
      </w:pPr>
      <w:r w:rsidRPr="000D6E4F">
        <w:t xml:space="preserve">                            </w:t>
      </w:r>
      <w:proofErr w:type="spellStart"/>
      <w:r w:rsidRPr="00E31284">
        <w:rPr>
          <w:b/>
          <w:lang w:val="en-US"/>
        </w:rPr>
        <w:t>Pernille</w:t>
      </w:r>
      <w:proofErr w:type="spellEnd"/>
      <w:r w:rsidRPr="00E31284">
        <w:rPr>
          <w:b/>
          <w:lang w:val="en-US"/>
        </w:rPr>
        <w:t xml:space="preserve"> Steen Pedersen,</w:t>
      </w:r>
      <w:r>
        <w:rPr>
          <w:b/>
          <w:lang w:val="en-US"/>
        </w:rPr>
        <w:t xml:space="preserve"> </w:t>
      </w:r>
      <w:proofErr w:type="spellStart"/>
      <w:r w:rsidR="002807B3">
        <w:rPr>
          <w:lang w:val="en-US"/>
        </w:rPr>
        <w:t>Cand.Scient.P</w:t>
      </w:r>
      <w:r w:rsidRPr="00E31284">
        <w:rPr>
          <w:lang w:val="en-US"/>
        </w:rPr>
        <w:t>ol</w:t>
      </w:r>
      <w:proofErr w:type="spellEnd"/>
      <w:r w:rsidRPr="00E31284">
        <w:rPr>
          <w:lang w:val="en-US"/>
        </w:rPr>
        <w:t>. DK</w:t>
      </w:r>
    </w:p>
    <w:p w:rsidR="00A94E07" w:rsidRPr="00AE444B" w:rsidRDefault="00A94E07" w:rsidP="00A94E07">
      <w:r w:rsidRPr="00E372CE">
        <w:rPr>
          <w:lang w:val="en-US"/>
        </w:rPr>
        <w:t xml:space="preserve">                            </w:t>
      </w:r>
      <w:r w:rsidRPr="00F925FC">
        <w:rPr>
          <w:b/>
        </w:rPr>
        <w:t>Lillian Bondo</w:t>
      </w:r>
      <w:r w:rsidRPr="0011237A">
        <w:t xml:space="preserve">, </w:t>
      </w:r>
      <w:proofErr w:type="spellStart"/>
      <w:r w:rsidRPr="0011237A">
        <w:t>Jdm</w:t>
      </w:r>
      <w:proofErr w:type="spellEnd"/>
      <w:r w:rsidRPr="0011237A">
        <w:t>,</w:t>
      </w:r>
      <w:r>
        <w:t xml:space="preserve"> </w:t>
      </w:r>
      <w:r w:rsidRPr="0011237A">
        <w:t>MPA</w:t>
      </w:r>
      <w:r>
        <w:rPr>
          <w:b/>
        </w:rPr>
        <w:t xml:space="preserve">, </w:t>
      </w:r>
      <w:r>
        <w:t xml:space="preserve">Etisk Råd, </w:t>
      </w:r>
    </w:p>
    <w:p w:rsidR="00A94E07" w:rsidRDefault="00A94E07" w:rsidP="00A94E07">
      <w:r w:rsidRPr="00E31284">
        <w:t>Læs mere om vores gæ</w:t>
      </w:r>
      <w:r>
        <w:t>ster</w:t>
      </w:r>
      <w:r w:rsidRPr="00E31284">
        <w:t xml:space="preserve"> på hjemmesiden.</w:t>
      </w:r>
    </w:p>
    <w:p w:rsidR="00A94E07" w:rsidRPr="00E31284" w:rsidRDefault="00A94E07" w:rsidP="00A94E07"/>
    <w:p w:rsidR="00A94E07" w:rsidRDefault="00A94E07" w:rsidP="00A94E07">
      <w:pPr>
        <w:rPr>
          <w:b/>
          <w:u w:val="single"/>
        </w:rPr>
      </w:pPr>
    </w:p>
    <w:p w:rsidR="00A94E07" w:rsidRPr="00E31284" w:rsidRDefault="00A94E07" w:rsidP="00A94E07">
      <w:pPr>
        <w:rPr>
          <w:b/>
        </w:rPr>
      </w:pPr>
      <w:r w:rsidRPr="00E31284">
        <w:rPr>
          <w:b/>
          <w:u w:val="single"/>
        </w:rPr>
        <w:t>Pris</w:t>
      </w:r>
      <w:r w:rsidRPr="00E31284">
        <w:rPr>
          <w:b/>
        </w:rPr>
        <w:t xml:space="preserve">: 650 kr. inkl. morgenmad, let frokost og kaffe m.m. </w:t>
      </w:r>
    </w:p>
    <w:p w:rsidR="00A94E07" w:rsidRPr="00E31284" w:rsidRDefault="00A94E07" w:rsidP="00A94E07">
      <w:pPr>
        <w:rPr>
          <w:b/>
        </w:rPr>
      </w:pPr>
      <w:r>
        <w:rPr>
          <w:b/>
        </w:rPr>
        <w:t xml:space="preserve">         85</w:t>
      </w:r>
      <w:r w:rsidRPr="00E31284">
        <w:rPr>
          <w:b/>
        </w:rPr>
        <w:t xml:space="preserve">0 kr. inkl. </w:t>
      </w:r>
      <w:r>
        <w:rPr>
          <w:b/>
        </w:rPr>
        <w:t>festmiddag og dagens arrangement.</w:t>
      </w:r>
      <w:r w:rsidRPr="00E31284">
        <w:rPr>
          <w:b/>
        </w:rPr>
        <w:t xml:space="preserve"> </w:t>
      </w:r>
    </w:p>
    <w:p w:rsidR="00A94E07" w:rsidRDefault="00A94E07" w:rsidP="00A94E07">
      <w:pPr>
        <w:rPr>
          <w:b/>
        </w:rPr>
      </w:pPr>
      <w:r w:rsidRPr="00E31284">
        <w:rPr>
          <w:b/>
          <w:u w:val="single"/>
        </w:rPr>
        <w:t>Tilmelding senest 14.2.16:</w:t>
      </w:r>
      <w:r w:rsidRPr="00E31284">
        <w:rPr>
          <w:b/>
        </w:rPr>
        <w:t xml:space="preserve"> ved indbetaling af deltagergebyr til: på hjemmesiden under tilmelding</w:t>
      </w:r>
      <w:r>
        <w:rPr>
          <w:b/>
        </w:rPr>
        <w:t xml:space="preserve"> arrangementer</w:t>
      </w:r>
      <w:r w:rsidRPr="00E31284">
        <w:rPr>
          <w:b/>
        </w:rPr>
        <w:t>/danske ban</w:t>
      </w:r>
      <w:r>
        <w:rPr>
          <w:b/>
        </w:rPr>
        <w:t>k regn nr.: 1551 konto 492509870</w:t>
      </w:r>
      <w:r w:rsidR="00361B56">
        <w:rPr>
          <w:b/>
        </w:rPr>
        <w:t>1</w:t>
      </w:r>
      <w:bookmarkStart w:id="0" w:name="_GoBack"/>
      <w:bookmarkEnd w:id="0"/>
    </w:p>
    <w:p w:rsidR="00A94E07" w:rsidRDefault="00A94E07" w:rsidP="00A94E07">
      <w:pPr>
        <w:rPr>
          <w:b/>
        </w:rPr>
      </w:pPr>
    </w:p>
    <w:p w:rsidR="00A94E07" w:rsidRDefault="00A94E07" w:rsidP="00A94E07">
      <w:pPr>
        <w:rPr>
          <w:b/>
        </w:rPr>
      </w:pPr>
    </w:p>
    <w:p w:rsidR="00A94E07" w:rsidRPr="00E31284" w:rsidRDefault="00A94E07" w:rsidP="00A94E07">
      <w:pPr>
        <w:rPr>
          <w:b/>
        </w:rPr>
      </w:pPr>
      <w:r w:rsidRPr="00E31284">
        <w:rPr>
          <w:b/>
        </w:rPr>
        <w:t xml:space="preserve">PROGRAM:                     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 xml:space="preserve">08.30 – 09.00 Indskrivning </w:t>
      </w:r>
      <w:r>
        <w:rPr>
          <w:color w:val="1F497D" w:themeColor="text2"/>
        </w:rPr>
        <w:t xml:space="preserve">og </w:t>
      </w:r>
      <w:r w:rsidRPr="00E31284">
        <w:rPr>
          <w:color w:val="1F497D" w:themeColor="text2"/>
        </w:rPr>
        <w:t>morgenmad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>0</w:t>
      </w:r>
      <w:r>
        <w:rPr>
          <w:color w:val="1F497D" w:themeColor="text2"/>
        </w:rPr>
        <w:t>9.00 – 09.15 Velkommen med Ingrid Nilsson, stifter af DACLC.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09.15 – 10.45</w:t>
      </w:r>
      <w:r w:rsidRPr="00E31284">
        <w:rPr>
          <w:color w:val="1F497D" w:themeColor="text2"/>
        </w:rPr>
        <w:t xml:space="preserve"> Kerstin Moberg første del</w:t>
      </w:r>
      <w:r>
        <w:rPr>
          <w:color w:val="1F497D" w:themeColor="text2"/>
        </w:rPr>
        <w:t xml:space="preserve">, </w:t>
      </w:r>
      <w:proofErr w:type="spellStart"/>
      <w:r>
        <w:rPr>
          <w:color w:val="1F497D" w:themeColor="text2"/>
        </w:rPr>
        <w:t>Oxytocin</w:t>
      </w:r>
      <w:proofErr w:type="spellEnd"/>
      <w:r>
        <w:rPr>
          <w:color w:val="1F497D" w:themeColor="text2"/>
        </w:rPr>
        <w:t xml:space="preserve">, fysiologi, adaption, amning og </w:t>
      </w:r>
      <w:proofErr w:type="spellStart"/>
      <w:r>
        <w:rPr>
          <w:color w:val="1F497D" w:themeColor="text2"/>
        </w:rPr>
        <w:t>motherhood</w:t>
      </w:r>
      <w:proofErr w:type="spellEnd"/>
      <w:r>
        <w:rPr>
          <w:color w:val="1F497D" w:themeColor="text2"/>
        </w:rPr>
        <w:t>.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10.45 – 11.05</w:t>
      </w:r>
      <w:r w:rsidRPr="00E31284">
        <w:rPr>
          <w:color w:val="1F497D" w:themeColor="text2"/>
        </w:rPr>
        <w:t xml:space="preserve"> pause</w:t>
      </w:r>
      <w:r>
        <w:rPr>
          <w:color w:val="1F497D" w:themeColor="text2"/>
        </w:rPr>
        <w:t xml:space="preserve"> kaffe og frugt og vand</w:t>
      </w:r>
    </w:p>
    <w:p w:rsidR="00A94E07" w:rsidRDefault="00A94E07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11.05 – 12.35</w:t>
      </w:r>
      <w:r w:rsidRPr="00E31284">
        <w:rPr>
          <w:color w:val="1F497D" w:themeColor="text2"/>
        </w:rPr>
        <w:t xml:space="preserve"> Kerstin Moberg anden del</w:t>
      </w:r>
      <w:r>
        <w:rPr>
          <w:color w:val="1F497D" w:themeColor="text2"/>
        </w:rPr>
        <w:t>,</w:t>
      </w:r>
      <w:r w:rsidRPr="00E31284"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Oxytocin</w:t>
      </w:r>
      <w:proofErr w:type="spellEnd"/>
      <w:r>
        <w:rPr>
          <w:color w:val="1F497D" w:themeColor="text2"/>
        </w:rPr>
        <w:t xml:space="preserve">, fysiologi, adaption, amning og </w:t>
      </w:r>
      <w:proofErr w:type="spellStart"/>
      <w:r>
        <w:rPr>
          <w:color w:val="1F497D" w:themeColor="text2"/>
        </w:rPr>
        <w:t>motherhood</w:t>
      </w:r>
      <w:proofErr w:type="spellEnd"/>
      <w:r>
        <w:rPr>
          <w:color w:val="1F497D" w:themeColor="text2"/>
        </w:rPr>
        <w:t>.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12.35</w:t>
      </w:r>
      <w:r w:rsidRPr="00E31284">
        <w:rPr>
          <w:color w:val="1F497D" w:themeColor="text2"/>
        </w:rPr>
        <w:t xml:space="preserve"> – 13.30 Frokost</w:t>
      </w:r>
    </w:p>
    <w:p w:rsidR="00A94E07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>13.30 – 15.00 Generalforsamling</w:t>
      </w:r>
      <w:r w:rsidR="00A31DC0">
        <w:rPr>
          <w:color w:val="1F497D" w:themeColor="text2"/>
        </w:rPr>
        <w:t xml:space="preserve"> inkl. sponsorfilm ”M</w:t>
      </w:r>
      <w:r>
        <w:rPr>
          <w:color w:val="1F497D" w:themeColor="text2"/>
        </w:rPr>
        <w:t>ælk til Frederikke”. Dagsorden følger.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>15.00 – 15.30 Kaffe/te og lagkage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 xml:space="preserve">15.30 – 16.30 Pernille </w:t>
      </w:r>
      <w:r>
        <w:rPr>
          <w:color w:val="1F497D" w:themeColor="text2"/>
        </w:rPr>
        <w:t xml:space="preserve">Steen Pedersen </w:t>
      </w:r>
      <w:r w:rsidRPr="00E31284">
        <w:rPr>
          <w:color w:val="1F497D" w:themeColor="text2"/>
        </w:rPr>
        <w:t xml:space="preserve">om </w:t>
      </w:r>
      <w:r w:rsidR="00A31DC0">
        <w:rPr>
          <w:color w:val="1F497D" w:themeColor="text2"/>
        </w:rPr>
        <w:t>”S</w:t>
      </w:r>
      <w:r>
        <w:rPr>
          <w:color w:val="1F497D" w:themeColor="text2"/>
        </w:rPr>
        <w:t>kam og amning”, etik.</w:t>
      </w:r>
      <w:r w:rsidRPr="00E31284">
        <w:rPr>
          <w:color w:val="1F497D" w:themeColor="text2"/>
        </w:rPr>
        <w:t xml:space="preserve"> </w:t>
      </w:r>
    </w:p>
    <w:p w:rsidR="00A94E07" w:rsidRPr="00E31284" w:rsidRDefault="00A94E07" w:rsidP="00A94E07">
      <w:pPr>
        <w:pStyle w:val="Listeafsnit"/>
        <w:rPr>
          <w:color w:val="1F497D" w:themeColor="text2"/>
        </w:rPr>
      </w:pPr>
      <w:r w:rsidRPr="00E31284">
        <w:rPr>
          <w:color w:val="1F497D" w:themeColor="text2"/>
        </w:rPr>
        <w:t>16.30 – 17.00 Pause</w:t>
      </w:r>
    </w:p>
    <w:p w:rsidR="00A31DC0" w:rsidRDefault="00A94E07" w:rsidP="00A94E07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 w:rsidRPr="00E31284">
        <w:rPr>
          <w:color w:val="1F497D" w:themeColor="text2"/>
        </w:rPr>
        <w:t xml:space="preserve">17.00 – 18.00 </w:t>
      </w:r>
      <w:r w:rsidR="00A31DC0">
        <w:rPr>
          <w:color w:val="1F497D" w:themeColor="text2"/>
        </w:rPr>
        <w:t xml:space="preserve">Lillian Bondo, ”Etiske og faglige overvejelser ved </w:t>
      </w:r>
      <w:proofErr w:type="spellStart"/>
      <w:r w:rsidR="00A31DC0">
        <w:rPr>
          <w:color w:val="1F497D" w:themeColor="text2"/>
        </w:rPr>
        <w:t>ammerådgivning</w:t>
      </w:r>
      <w:proofErr w:type="spellEnd"/>
      <w:r>
        <w:rPr>
          <w:color w:val="1F497D" w:themeColor="text2"/>
        </w:rPr>
        <w:t>”.</w:t>
      </w:r>
      <w:r w:rsidR="00A31DC0" w:rsidRPr="00A31DC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94E07" w:rsidRPr="00E31284" w:rsidRDefault="00E372CE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18.00 – 19:00</w:t>
      </w:r>
      <w:r w:rsidR="00A94E07" w:rsidRPr="00E31284">
        <w:rPr>
          <w:color w:val="1F497D" w:themeColor="text2"/>
        </w:rPr>
        <w:t xml:space="preserve"> R</w:t>
      </w:r>
      <w:r w:rsidR="00A94E07">
        <w:rPr>
          <w:color w:val="1F497D" w:themeColor="text2"/>
        </w:rPr>
        <w:t>eception i baren imens der gøres klar</w:t>
      </w:r>
      <w:r w:rsidR="00A94E07" w:rsidRPr="00E31284">
        <w:rPr>
          <w:color w:val="1F497D" w:themeColor="text2"/>
        </w:rPr>
        <w:t xml:space="preserve"> til middag </w:t>
      </w:r>
    </w:p>
    <w:p w:rsidR="00A94E07" w:rsidRPr="00E31284" w:rsidRDefault="00E372CE" w:rsidP="00A94E07">
      <w:pPr>
        <w:pStyle w:val="Listeafsnit"/>
        <w:rPr>
          <w:color w:val="1F497D" w:themeColor="text2"/>
        </w:rPr>
      </w:pPr>
      <w:r>
        <w:rPr>
          <w:color w:val="1F497D" w:themeColor="text2"/>
        </w:rPr>
        <w:t>19:00</w:t>
      </w:r>
      <w:r w:rsidR="00A94E07">
        <w:rPr>
          <w:color w:val="1F497D" w:themeColor="text2"/>
        </w:rPr>
        <w:t xml:space="preserve"> – 21:00 </w:t>
      </w:r>
      <w:r w:rsidR="00A94E07" w:rsidRPr="00E31284">
        <w:rPr>
          <w:color w:val="1F497D" w:themeColor="text2"/>
        </w:rPr>
        <w:t>Middag og underho</w:t>
      </w:r>
      <w:r w:rsidR="00A94E07">
        <w:rPr>
          <w:color w:val="1F497D" w:themeColor="text2"/>
        </w:rPr>
        <w:t>ldning</w:t>
      </w:r>
    </w:p>
    <w:p w:rsidR="000D6E4F" w:rsidRDefault="00A94E07" w:rsidP="00A94E07">
      <w:pPr>
        <w:rPr>
          <w:color w:val="1F497D" w:themeColor="text2"/>
        </w:rPr>
      </w:pPr>
      <w:r w:rsidRPr="00CB4369">
        <w:rPr>
          <w:b/>
          <w:color w:val="1F497D" w:themeColor="text2"/>
          <w:u w:val="single"/>
        </w:rPr>
        <w:t>CERPS</w:t>
      </w:r>
      <w:r w:rsidR="00BD11D0">
        <w:rPr>
          <w:color w:val="1F497D" w:themeColor="text2"/>
        </w:rPr>
        <w:t xml:space="preserve"> – der vil være flere</w:t>
      </w:r>
      <w:r w:rsidR="000D6E4F">
        <w:rPr>
          <w:color w:val="1F497D" w:themeColor="text2"/>
        </w:rPr>
        <w:t xml:space="preserve"> forskellige deltager beviser – husk at få det rigtige med hjem </w:t>
      </w:r>
      <w:r w:rsidR="000D6E4F" w:rsidRPr="000D6E4F">
        <w:rPr>
          <w:color w:val="1F497D" w:themeColor="text2"/>
        </w:rPr>
        <w:sym w:font="Wingdings" w:char="F04A"/>
      </w:r>
      <w:r w:rsidR="000D6E4F" w:rsidRPr="000D6E4F">
        <w:rPr>
          <w:color w:val="1F497D" w:themeColor="text2"/>
        </w:rPr>
        <w:sym w:font="Wingdings" w:char="F04A"/>
      </w:r>
      <w:r w:rsidR="00E372CE">
        <w:rPr>
          <w:color w:val="1F497D" w:themeColor="text2"/>
        </w:rPr>
        <w:t xml:space="preserve"> </w:t>
      </w:r>
    </w:p>
    <w:p w:rsidR="003007D7" w:rsidRDefault="000D6E4F" w:rsidP="00A94E07">
      <w:pPr>
        <w:rPr>
          <w:color w:val="1F497D" w:themeColor="text2"/>
        </w:rPr>
      </w:pPr>
      <w:r>
        <w:rPr>
          <w:color w:val="1F497D" w:themeColor="text2"/>
        </w:rPr>
        <w:t xml:space="preserve">Arrangement u/festmiddag: </w:t>
      </w:r>
      <w:r w:rsidR="00BD11D0">
        <w:rPr>
          <w:color w:val="1F497D" w:themeColor="text2"/>
        </w:rPr>
        <w:t xml:space="preserve"> 2 E – CERPS og 3,75 L – CERPS i alt 5</w:t>
      </w:r>
      <w:r w:rsidR="00A31DC0">
        <w:rPr>
          <w:color w:val="1F497D" w:themeColor="text2"/>
        </w:rPr>
        <w:t>,75 CERPS.</w:t>
      </w:r>
      <w:r w:rsidR="00A94E07">
        <w:rPr>
          <w:color w:val="1F497D" w:themeColor="text2"/>
        </w:rPr>
        <w:t xml:space="preserve"> </w:t>
      </w:r>
    </w:p>
    <w:p w:rsidR="000D6E4F" w:rsidRDefault="00BD11D0" w:rsidP="00A94E07">
      <w:pPr>
        <w:rPr>
          <w:color w:val="1F497D" w:themeColor="text2"/>
        </w:rPr>
      </w:pPr>
      <w:r>
        <w:rPr>
          <w:color w:val="1F497D" w:themeColor="text2"/>
        </w:rPr>
        <w:t>Arrangement m/festmiddag:</w:t>
      </w:r>
      <w:r w:rsidRPr="00BD11D0">
        <w:rPr>
          <w:color w:val="1F497D" w:themeColor="text2"/>
        </w:rPr>
        <w:t xml:space="preserve"> </w:t>
      </w:r>
      <w:r>
        <w:rPr>
          <w:color w:val="1F497D" w:themeColor="text2"/>
        </w:rPr>
        <w:t>2 E – CERPS og 4,75 L – CERPS i alt 6,75 CERPS</w:t>
      </w:r>
    </w:p>
    <w:p w:rsidR="00BD11D0" w:rsidRPr="00BD11D0" w:rsidRDefault="00BD11D0" w:rsidP="00A94E07">
      <w:pPr>
        <w:rPr>
          <w:color w:val="1F497D" w:themeColor="text2"/>
        </w:rPr>
      </w:pPr>
      <w:r>
        <w:rPr>
          <w:color w:val="1F497D" w:themeColor="text2"/>
        </w:rPr>
        <w:t xml:space="preserve">Arrangement </w:t>
      </w:r>
      <w:r w:rsidRPr="00E627EA">
        <w:rPr>
          <w:color w:val="1F497D" w:themeColor="text2"/>
          <w:u w:val="single"/>
        </w:rPr>
        <w:t>kun m/</w:t>
      </w:r>
      <w:r w:rsidR="00CB4369" w:rsidRPr="00E627EA">
        <w:rPr>
          <w:color w:val="1F497D" w:themeColor="text2"/>
          <w:u w:val="single"/>
        </w:rPr>
        <w:t>festmiddag</w:t>
      </w:r>
      <w:r w:rsidR="00CB4369">
        <w:rPr>
          <w:color w:val="1F497D" w:themeColor="text2"/>
        </w:rPr>
        <w:t>:</w:t>
      </w:r>
      <w:r>
        <w:rPr>
          <w:color w:val="1F497D" w:themeColor="text2"/>
        </w:rPr>
        <w:t xml:space="preserve"> 1 CEPPS</w:t>
      </w:r>
    </w:p>
    <w:p w:rsidR="00D464BD" w:rsidRPr="00A94E07" w:rsidRDefault="00D464BD" w:rsidP="00B15550">
      <w:pPr>
        <w:shd w:val="clear" w:color="auto" w:fill="FFFFFF"/>
        <w:spacing w:after="324" w:line="341" w:lineRule="atLeast"/>
        <w:rPr>
          <w:rFonts w:ascii="Arial Narrow" w:hAnsi="Arial Narrow"/>
          <w:color w:val="444444"/>
          <w:sz w:val="28"/>
          <w:szCs w:val="28"/>
        </w:rPr>
      </w:pPr>
    </w:p>
    <w:sectPr w:rsidR="00D464BD" w:rsidRPr="00A94E07" w:rsidSect="004C77D8">
      <w:headerReference w:type="default" r:id="rId7"/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64" w:rsidRDefault="001D4E64" w:rsidP="00FB67E0">
      <w:r>
        <w:separator/>
      </w:r>
    </w:p>
  </w:endnote>
  <w:endnote w:type="continuationSeparator" w:id="0">
    <w:p w:rsidR="001D4E64" w:rsidRDefault="001D4E64" w:rsidP="00FB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75923"/>
      <w:docPartObj>
        <w:docPartGallery w:val="Page Numbers (Bottom of Page)"/>
        <w:docPartUnique/>
      </w:docPartObj>
    </w:sdtPr>
    <w:sdtEndPr/>
    <w:sdtContent>
      <w:p w:rsidR="004C77D8" w:rsidRDefault="004C77D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B56">
          <w:rPr>
            <w:noProof/>
          </w:rPr>
          <w:t>1</w:t>
        </w:r>
        <w:r>
          <w:fldChar w:fldCharType="end"/>
        </w:r>
      </w:p>
    </w:sdtContent>
  </w:sdt>
  <w:p w:rsidR="007C3E33" w:rsidRPr="004C77D8" w:rsidRDefault="004C77D8" w:rsidP="007C3E33">
    <w:pPr>
      <w:pStyle w:val="Sidefod"/>
      <w:jc w:val="center"/>
      <w:rPr>
        <w:lang w:val="en-US"/>
      </w:rPr>
    </w:pPr>
    <w:r w:rsidRPr="004C77D8">
      <w:rPr>
        <w:lang w:val="en-US"/>
      </w:rPr>
      <w:t xml:space="preserve">DACLC   </w:t>
    </w:r>
    <w:r w:rsidR="001D4E64">
      <w:fldChar w:fldCharType="begin"/>
    </w:r>
    <w:r w:rsidR="001D4E64" w:rsidRPr="00361B56">
      <w:rPr>
        <w:lang w:val="en-US"/>
      </w:rPr>
      <w:instrText xml:space="preserve"> HYPERLINK "http://www.daclc.dk" </w:instrText>
    </w:r>
    <w:r w:rsidR="001D4E64">
      <w:fldChar w:fldCharType="separate"/>
    </w:r>
    <w:r w:rsidRPr="004C77D8">
      <w:rPr>
        <w:rStyle w:val="Hyperlink"/>
        <w:lang w:val="en-US"/>
      </w:rPr>
      <w:t>www.daclc.dk</w:t>
    </w:r>
    <w:r w:rsidR="001D4E64">
      <w:rPr>
        <w:rStyle w:val="Hyperlink"/>
        <w:lang w:val="en-US"/>
      </w:rPr>
      <w:fldChar w:fldCharType="end"/>
    </w:r>
    <w:r w:rsidRPr="004C77D8">
      <w:rPr>
        <w:lang w:val="en-US"/>
      </w:rPr>
      <w:t xml:space="preserve"> / info@daclc.dk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64" w:rsidRDefault="001D4E64" w:rsidP="00FB67E0">
      <w:r>
        <w:separator/>
      </w:r>
    </w:p>
  </w:footnote>
  <w:footnote w:type="continuationSeparator" w:id="0">
    <w:p w:rsidR="001D4E64" w:rsidRDefault="001D4E64" w:rsidP="00FB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E0" w:rsidRDefault="00FB67E0" w:rsidP="00FB67E0">
    <w:pPr>
      <w:pStyle w:val="Sidehoved"/>
      <w:jc w:val="center"/>
    </w:pPr>
    <w:r>
      <w:rPr>
        <w:noProof/>
      </w:rPr>
      <w:drawing>
        <wp:inline distT="0" distB="0" distL="0" distR="0" wp14:anchorId="1981C70C" wp14:editId="22BDE177">
          <wp:extent cx="4486275" cy="1038225"/>
          <wp:effectExtent l="0" t="0" r="9525" b="9525"/>
          <wp:docPr id="1" name="Billede 1" descr="http://www.daclc.dk/cm-images/design/dacl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aclc.dk/cm-images/design/dacl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477A"/>
    <w:multiLevelType w:val="hybridMultilevel"/>
    <w:tmpl w:val="CEA2B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E0"/>
    <w:rsid w:val="00025C42"/>
    <w:rsid w:val="000531C1"/>
    <w:rsid w:val="000B0B62"/>
    <w:rsid w:val="000D29FC"/>
    <w:rsid w:val="000D6E4F"/>
    <w:rsid w:val="0014328D"/>
    <w:rsid w:val="00191392"/>
    <w:rsid w:val="001C195D"/>
    <w:rsid w:val="001D4E64"/>
    <w:rsid w:val="00206AB6"/>
    <w:rsid w:val="00265A78"/>
    <w:rsid w:val="002807B3"/>
    <w:rsid w:val="0029130C"/>
    <w:rsid w:val="002B159A"/>
    <w:rsid w:val="002D38FB"/>
    <w:rsid w:val="002D4B97"/>
    <w:rsid w:val="003007D7"/>
    <w:rsid w:val="00305295"/>
    <w:rsid w:val="00346C61"/>
    <w:rsid w:val="003554D1"/>
    <w:rsid w:val="00361B56"/>
    <w:rsid w:val="003A6183"/>
    <w:rsid w:val="003B2840"/>
    <w:rsid w:val="003F6A06"/>
    <w:rsid w:val="004145B1"/>
    <w:rsid w:val="00424578"/>
    <w:rsid w:val="0044030E"/>
    <w:rsid w:val="00491899"/>
    <w:rsid w:val="004B48AA"/>
    <w:rsid w:val="004C77D8"/>
    <w:rsid w:val="004E1C73"/>
    <w:rsid w:val="004E6B01"/>
    <w:rsid w:val="0051181D"/>
    <w:rsid w:val="00516F0E"/>
    <w:rsid w:val="00522358"/>
    <w:rsid w:val="00560F26"/>
    <w:rsid w:val="005A7F68"/>
    <w:rsid w:val="006A0797"/>
    <w:rsid w:val="006A58D6"/>
    <w:rsid w:val="006C31CE"/>
    <w:rsid w:val="006E3F2F"/>
    <w:rsid w:val="007706BC"/>
    <w:rsid w:val="0077540F"/>
    <w:rsid w:val="00777757"/>
    <w:rsid w:val="00782037"/>
    <w:rsid w:val="007C3E33"/>
    <w:rsid w:val="007C48C0"/>
    <w:rsid w:val="007D49B8"/>
    <w:rsid w:val="007E5653"/>
    <w:rsid w:val="00801309"/>
    <w:rsid w:val="00862942"/>
    <w:rsid w:val="0088335B"/>
    <w:rsid w:val="008A650C"/>
    <w:rsid w:val="008C5511"/>
    <w:rsid w:val="00903EB7"/>
    <w:rsid w:val="00905BAB"/>
    <w:rsid w:val="00921D81"/>
    <w:rsid w:val="009308B8"/>
    <w:rsid w:val="00935DD3"/>
    <w:rsid w:val="00943132"/>
    <w:rsid w:val="00992149"/>
    <w:rsid w:val="009E4056"/>
    <w:rsid w:val="00A26D51"/>
    <w:rsid w:val="00A31DC0"/>
    <w:rsid w:val="00A7268F"/>
    <w:rsid w:val="00A94E07"/>
    <w:rsid w:val="00AA3BD4"/>
    <w:rsid w:val="00B15550"/>
    <w:rsid w:val="00B42012"/>
    <w:rsid w:val="00BD11D0"/>
    <w:rsid w:val="00BE2BE1"/>
    <w:rsid w:val="00BF6088"/>
    <w:rsid w:val="00C30361"/>
    <w:rsid w:val="00C35144"/>
    <w:rsid w:val="00C532E5"/>
    <w:rsid w:val="00C74E9F"/>
    <w:rsid w:val="00C828E5"/>
    <w:rsid w:val="00CB4369"/>
    <w:rsid w:val="00CF216F"/>
    <w:rsid w:val="00D464BD"/>
    <w:rsid w:val="00D5777C"/>
    <w:rsid w:val="00D952A8"/>
    <w:rsid w:val="00DF7770"/>
    <w:rsid w:val="00E01DC3"/>
    <w:rsid w:val="00E23A35"/>
    <w:rsid w:val="00E3479F"/>
    <w:rsid w:val="00E372CE"/>
    <w:rsid w:val="00E43F84"/>
    <w:rsid w:val="00E61E2B"/>
    <w:rsid w:val="00E627EA"/>
    <w:rsid w:val="00E9020A"/>
    <w:rsid w:val="00EA4B17"/>
    <w:rsid w:val="00EA7C11"/>
    <w:rsid w:val="00ED3341"/>
    <w:rsid w:val="00EF19F8"/>
    <w:rsid w:val="00F0130D"/>
    <w:rsid w:val="00F227C1"/>
    <w:rsid w:val="00F527C4"/>
    <w:rsid w:val="00F66967"/>
    <w:rsid w:val="00F73658"/>
    <w:rsid w:val="00F8159A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1E467-4EED-4CEE-AB5E-E74AED2A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E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7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7E0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1181D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C77D8"/>
    <w:rPr>
      <w:rFonts w:eastAsiaTheme="minorEastAsia"/>
      <w:lang w:eastAsia="da-DK"/>
    </w:rPr>
  </w:style>
  <w:style w:type="character" w:styleId="Strk">
    <w:name w:val="Strong"/>
    <w:basedOn w:val="Standardskrifttypeiafsnit"/>
    <w:uiPriority w:val="22"/>
    <w:qFormat/>
    <w:rsid w:val="00305295"/>
    <w:rPr>
      <w:b/>
      <w:bCs/>
    </w:rPr>
  </w:style>
  <w:style w:type="paragraph" w:styleId="Listeafsnit">
    <w:name w:val="List Paragraph"/>
    <w:basedOn w:val="Normal"/>
    <w:uiPriority w:val="34"/>
    <w:qFormat/>
    <w:rsid w:val="00A94E0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sanne lindstedt</cp:lastModifiedBy>
  <cp:revision>2</cp:revision>
  <cp:lastPrinted>2015-10-07T14:27:00Z</cp:lastPrinted>
  <dcterms:created xsi:type="dcterms:W3CDTF">2016-01-19T08:10:00Z</dcterms:created>
  <dcterms:modified xsi:type="dcterms:W3CDTF">2016-01-19T08:10:00Z</dcterms:modified>
</cp:coreProperties>
</file>