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490" w14:textId="0BF7A63B" w:rsidR="00DF0C91" w:rsidRPr="00233529" w:rsidRDefault="00DF0C91" w:rsidP="00DF0C91">
      <w:pPr>
        <w:pStyle w:val="NormalWeb"/>
        <w:rPr>
          <w:b/>
          <w:bCs/>
          <w:color w:val="000000"/>
          <w:sz w:val="27"/>
          <w:szCs w:val="27"/>
        </w:rPr>
      </w:pPr>
      <w:r w:rsidRPr="00233529">
        <w:rPr>
          <w:b/>
          <w:bCs/>
          <w:color w:val="000000"/>
          <w:sz w:val="27"/>
          <w:szCs w:val="27"/>
        </w:rPr>
        <w:t>Kontingent 202</w:t>
      </w:r>
      <w:r w:rsidR="0042433B">
        <w:rPr>
          <w:b/>
          <w:bCs/>
          <w:color w:val="000000"/>
          <w:sz w:val="27"/>
          <w:szCs w:val="27"/>
        </w:rPr>
        <w:t>2</w:t>
      </w:r>
      <w:r w:rsidRPr="00233529">
        <w:rPr>
          <w:b/>
          <w:bCs/>
          <w:color w:val="000000"/>
          <w:sz w:val="27"/>
          <w:szCs w:val="27"/>
        </w:rPr>
        <w:t>/2</w:t>
      </w:r>
      <w:r w:rsidR="0042433B">
        <w:rPr>
          <w:b/>
          <w:bCs/>
          <w:color w:val="000000"/>
          <w:sz w:val="27"/>
          <w:szCs w:val="27"/>
        </w:rPr>
        <w:t>3</w:t>
      </w:r>
      <w:r w:rsidRPr="00233529">
        <w:rPr>
          <w:b/>
          <w:bCs/>
          <w:color w:val="000000"/>
          <w:sz w:val="27"/>
          <w:szCs w:val="27"/>
        </w:rPr>
        <w:t>.</w:t>
      </w:r>
    </w:p>
    <w:p w14:paraId="43EAC61A" w14:textId="0E020F4E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generalforsamlingen d. 2</w:t>
      </w:r>
      <w:r w:rsidR="0042433B">
        <w:rPr>
          <w:color w:val="000000"/>
          <w:sz w:val="27"/>
          <w:szCs w:val="27"/>
        </w:rPr>
        <w:t>8</w:t>
      </w:r>
      <w:r w:rsidR="00A03DE4">
        <w:rPr>
          <w:color w:val="000000"/>
          <w:sz w:val="27"/>
          <w:szCs w:val="27"/>
        </w:rPr>
        <w:t>/</w:t>
      </w:r>
      <w:r w:rsidR="0042433B">
        <w:rPr>
          <w:color w:val="000000"/>
          <w:sz w:val="27"/>
          <w:szCs w:val="27"/>
        </w:rPr>
        <w:t>2</w:t>
      </w:r>
      <w:r w:rsidR="00A03D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</w:t>
      </w:r>
      <w:r w:rsidR="0042433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blev det besluttet, at DACLC-kontingent 20</w:t>
      </w:r>
      <w:r w:rsidR="00A03DE4">
        <w:rPr>
          <w:color w:val="000000"/>
          <w:sz w:val="27"/>
          <w:szCs w:val="27"/>
        </w:rPr>
        <w:t>2</w:t>
      </w:r>
      <w:r w:rsidR="0042433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/2</w:t>
      </w:r>
      <w:r w:rsidR="0042433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fortsat er 400,00 kr./år. </w:t>
      </w:r>
    </w:p>
    <w:p w14:paraId="4BDCF448" w14:textId="0B5B7D5F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Kontingent 20</w:t>
      </w:r>
      <w:r w:rsidR="00A03DE4">
        <w:rPr>
          <w:color w:val="000000"/>
          <w:sz w:val="27"/>
          <w:szCs w:val="27"/>
        </w:rPr>
        <w:t>2</w:t>
      </w:r>
      <w:r w:rsidR="0042433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/2</w:t>
      </w:r>
      <w:r w:rsidR="0042433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dækker perioden 1. april 20</w:t>
      </w:r>
      <w:r w:rsidR="00A03DE4">
        <w:rPr>
          <w:color w:val="000000"/>
          <w:sz w:val="27"/>
          <w:szCs w:val="27"/>
        </w:rPr>
        <w:t>2</w:t>
      </w:r>
      <w:r w:rsidR="0042433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til 1. april 202</w:t>
      </w:r>
      <w:r w:rsidR="0042433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</w:t>
      </w:r>
    </w:p>
    <w:p w14:paraId="73ECBD54" w14:textId="77777777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09DDEB1" w14:textId="310A51B1" w:rsidR="00A03DE4" w:rsidRPr="00233529" w:rsidRDefault="00DF0C91" w:rsidP="00A03DE4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33529">
        <w:rPr>
          <w:b/>
          <w:bCs/>
          <w:color w:val="000000"/>
          <w:sz w:val="27"/>
          <w:szCs w:val="27"/>
        </w:rPr>
        <w:t xml:space="preserve">Betaler du selv: </w:t>
      </w:r>
    </w:p>
    <w:p w14:paraId="62E9D611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 kr. indsættes på Danske Bank 1551 4925098701</w:t>
      </w:r>
    </w:p>
    <w:p w14:paraId="288E2689" w14:textId="1F2DD651" w:rsidR="00DF0C91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="00DF0C91">
        <w:rPr>
          <w:color w:val="000000"/>
          <w:sz w:val="27"/>
          <w:szCs w:val="27"/>
        </w:rPr>
        <w:t xml:space="preserve">kriv kun dit navn i feltet </w:t>
      </w:r>
      <w:r w:rsidR="00DF0C91" w:rsidRPr="00233529">
        <w:rPr>
          <w:color w:val="000000"/>
          <w:sz w:val="27"/>
          <w:szCs w:val="27"/>
          <w:u w:val="single"/>
        </w:rPr>
        <w:t>tekst på modtagers kontoudskrift</w:t>
      </w:r>
      <w:r w:rsidR="00DF0C91">
        <w:rPr>
          <w:color w:val="000000"/>
          <w:sz w:val="27"/>
          <w:szCs w:val="27"/>
        </w:rPr>
        <w:t>.</w:t>
      </w:r>
    </w:p>
    <w:p w14:paraId="1AC7137E" w14:textId="6468BA2A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Betalingsfrist</w:t>
      </w:r>
      <w:r w:rsidR="00A03DE4">
        <w:rPr>
          <w:color w:val="000000"/>
          <w:sz w:val="27"/>
          <w:szCs w:val="27"/>
        </w:rPr>
        <w:t>:</w:t>
      </w:r>
      <w:r w:rsidR="0042433B">
        <w:rPr>
          <w:color w:val="000000"/>
          <w:sz w:val="27"/>
          <w:szCs w:val="27"/>
        </w:rPr>
        <w:t xml:space="preserve"> 31/3 2022</w:t>
      </w:r>
    </w:p>
    <w:p w14:paraId="0C07EB4A" w14:textId="77777777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4DD2FF8" w14:textId="5C282B09" w:rsidR="00A03DE4" w:rsidRPr="00233529" w:rsidRDefault="00DF0C91" w:rsidP="00A03DE4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33529">
        <w:rPr>
          <w:b/>
          <w:bCs/>
          <w:color w:val="000000"/>
          <w:sz w:val="27"/>
          <w:szCs w:val="27"/>
        </w:rPr>
        <w:t xml:space="preserve">Arbejdsgiver betaler: </w:t>
      </w:r>
    </w:p>
    <w:p w14:paraId="09B11AC2" w14:textId="26DA2264" w:rsidR="00DF0C91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 logger dig ind på hjemmesiden - først hængelås derefter møllehjul - under MINE OPLYSNINGER udfylder du arbejdsgiver oplysninger - herefter sender kasserer en faktura til arbejdsgiver snarest.</w:t>
      </w:r>
    </w:p>
    <w:p w14:paraId="6A5C4596" w14:textId="5E8196C9" w:rsidR="00DF0C91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Faktura betaling i Københavns Kommune - </w:t>
      </w:r>
      <w:r w:rsidRPr="00233529">
        <w:rPr>
          <w:color w:val="000000"/>
          <w:sz w:val="27"/>
          <w:szCs w:val="27"/>
          <w:u w:val="single"/>
        </w:rPr>
        <w:t>navn på kontaktperson</w:t>
      </w:r>
      <w:r>
        <w:rPr>
          <w:color w:val="000000"/>
          <w:sz w:val="27"/>
          <w:szCs w:val="27"/>
        </w:rPr>
        <w:t xml:space="preserve"> er et nummer, som består af 4 bogstaver/tal.</w:t>
      </w:r>
    </w:p>
    <w:p w14:paraId="4C184070" w14:textId="77777777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F28DCE5" w14:textId="36495376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medlemmer, som er indmeldt i sidste halvdel af kontingent året 20</w:t>
      </w:r>
      <w:r w:rsidR="00A03DE4">
        <w:rPr>
          <w:color w:val="000000"/>
          <w:sz w:val="27"/>
          <w:szCs w:val="27"/>
        </w:rPr>
        <w:t>2</w:t>
      </w:r>
      <w:r w:rsidR="0042433B">
        <w:rPr>
          <w:color w:val="000000"/>
          <w:sz w:val="27"/>
          <w:szCs w:val="27"/>
        </w:rPr>
        <w:t>1</w:t>
      </w:r>
      <w:r w:rsidR="00A03DE4">
        <w:rPr>
          <w:color w:val="000000"/>
          <w:sz w:val="27"/>
          <w:szCs w:val="27"/>
        </w:rPr>
        <w:t>/2</w:t>
      </w:r>
      <w:r w:rsidR="0042433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og derfor kun har betalt 200 kr. i kontingent for sidste periode, skal</w:t>
      </w:r>
      <w:r w:rsidR="004243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betale kontingent 400 kr. denne gang. </w:t>
      </w:r>
    </w:p>
    <w:p w14:paraId="56A6E78D" w14:textId="6C820132" w:rsidR="00DF0C91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6476B62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Hej fra Sanne Lindstedt </w:t>
      </w:r>
    </w:p>
    <w:p w14:paraId="67EB2432" w14:textId="155F56AB" w:rsidR="00A03DE4" w:rsidRDefault="0042433B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Konstitueret k</w:t>
      </w:r>
      <w:r w:rsidR="00DF0C91">
        <w:rPr>
          <w:color w:val="000000"/>
          <w:sz w:val="27"/>
          <w:szCs w:val="27"/>
        </w:rPr>
        <w:t xml:space="preserve">asserer </w:t>
      </w:r>
    </w:p>
    <w:p w14:paraId="050484E8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DACLC </w:t>
      </w:r>
    </w:p>
    <w:p w14:paraId="4B7BC758" w14:textId="108C5C06" w:rsidR="00A03DE4" w:rsidRDefault="0042433B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4" w:history="1">
        <w:r w:rsidR="00A03DE4" w:rsidRPr="009A6F72">
          <w:rPr>
            <w:rStyle w:val="Hyperlink"/>
            <w:sz w:val="27"/>
            <w:szCs w:val="27"/>
          </w:rPr>
          <w:t>kasserer@daclc.dk</w:t>
        </w:r>
      </w:hyperlink>
      <w:r w:rsidR="00DF0C91">
        <w:rPr>
          <w:color w:val="000000"/>
          <w:sz w:val="27"/>
          <w:szCs w:val="27"/>
        </w:rPr>
        <w:t xml:space="preserve"> </w:t>
      </w:r>
    </w:p>
    <w:p w14:paraId="5C0DF858" w14:textId="196B7BDF" w:rsidR="00DF0C91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2623 1655</w:t>
      </w:r>
    </w:p>
    <w:p w14:paraId="38D7F6B3" w14:textId="77777777" w:rsidR="00D777E7" w:rsidRDefault="00D777E7" w:rsidP="00A03DE4">
      <w:pPr>
        <w:spacing w:after="0"/>
      </w:pPr>
    </w:p>
    <w:sectPr w:rsidR="00D777E7" w:rsidSect="009D71F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91"/>
    <w:rsid w:val="00233529"/>
    <w:rsid w:val="0042433B"/>
    <w:rsid w:val="009D71F7"/>
    <w:rsid w:val="00A03DE4"/>
    <w:rsid w:val="00D777E7"/>
    <w:rsid w:val="00D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FAA5"/>
  <w15:chartTrackingRefBased/>
  <w15:docId w15:val="{19CABE20-06F5-48A9-B8B1-F7D0F65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03D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daclc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lindstedt</dc:creator>
  <cp:keywords/>
  <dc:description/>
  <cp:lastModifiedBy>sanne lindstedt</cp:lastModifiedBy>
  <cp:revision>2</cp:revision>
  <dcterms:created xsi:type="dcterms:W3CDTF">2022-02-21T16:05:00Z</dcterms:created>
  <dcterms:modified xsi:type="dcterms:W3CDTF">2022-03-01T09:57:00Z</dcterms:modified>
</cp:coreProperties>
</file>